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438" w:rsidRPr="00776438" w:rsidRDefault="00776438">
      <w:pPr>
        <w:rPr>
          <w:b/>
        </w:rPr>
      </w:pPr>
      <w:r w:rsidRPr="00776438">
        <w:rPr>
          <w:b/>
          <w:sz w:val="28"/>
        </w:rPr>
        <w:t>SVATBA – ZÁMEK A ZAHRADA SLATIŇANY</w:t>
      </w:r>
      <w:r w:rsidRPr="00776438">
        <w:rPr>
          <w:b/>
        </w:rPr>
        <w:tab/>
      </w:r>
    </w:p>
    <w:p w:rsidR="00CB255D" w:rsidRDefault="00776438">
      <w:r>
        <w:t>Podklad pro sestavení smlouvy o konání sňatečného obřadu a základní informace o obřadu.</w:t>
      </w:r>
    </w:p>
    <w:p w:rsidR="00776438" w:rsidRPr="00776438" w:rsidRDefault="00776438">
      <w:pPr>
        <w:rPr>
          <w:b/>
        </w:rPr>
      </w:pPr>
    </w:p>
    <w:p w:rsidR="00776438" w:rsidRPr="00776438" w:rsidRDefault="00776438">
      <w:pPr>
        <w:rPr>
          <w:b/>
        </w:rPr>
      </w:pPr>
      <w:r w:rsidRPr="00776438">
        <w:rPr>
          <w:b/>
        </w:rPr>
        <w:t>Jméno nevěsty + telefonický kontakt:</w:t>
      </w:r>
    </w:p>
    <w:p w:rsidR="00776438" w:rsidRDefault="00776438">
      <w:pPr>
        <w:rPr>
          <w:b/>
        </w:rPr>
      </w:pPr>
      <w:r w:rsidRPr="00776438">
        <w:rPr>
          <w:b/>
        </w:rPr>
        <w:t>Jméno ženicha + telefonický kontakt:</w:t>
      </w:r>
    </w:p>
    <w:p w:rsidR="00665A64" w:rsidRDefault="00665A64" w:rsidP="00665A64">
      <w:pPr>
        <w:rPr>
          <w:b/>
        </w:rPr>
      </w:pPr>
      <w:r>
        <w:rPr>
          <w:b/>
        </w:rPr>
        <w:t xml:space="preserve">Adresa trvalého bydliště </w:t>
      </w:r>
      <w:r w:rsidR="0060518E">
        <w:rPr>
          <w:b/>
        </w:rPr>
        <w:t xml:space="preserve">a datum narození </w:t>
      </w:r>
      <w:r>
        <w:rPr>
          <w:b/>
        </w:rPr>
        <w:t>jednoho ze snoubenců:</w:t>
      </w:r>
    </w:p>
    <w:p w:rsidR="00665A64" w:rsidRPr="00776438" w:rsidRDefault="00665A64">
      <w:pPr>
        <w:rPr>
          <w:b/>
        </w:rPr>
      </w:pPr>
    </w:p>
    <w:p w:rsidR="00776438" w:rsidRDefault="00776438">
      <w:pPr>
        <w:rPr>
          <w:b/>
        </w:rPr>
      </w:pPr>
      <w:r w:rsidRPr="00776438">
        <w:rPr>
          <w:b/>
        </w:rPr>
        <w:t>Termín a čas obřadu po dohodě s matrikou Slatiňany:</w:t>
      </w:r>
    </w:p>
    <w:p w:rsidR="00776438" w:rsidRDefault="00776438">
      <w:r w:rsidRPr="00776438">
        <w:rPr>
          <w:b/>
        </w:rPr>
        <w:t>Místo:</w:t>
      </w:r>
      <w:r>
        <w:t xml:space="preserve"> </w:t>
      </w:r>
      <w:r>
        <w:tab/>
        <w:t>u jezírka na přístavišti</w:t>
      </w:r>
      <w:r>
        <w:tab/>
      </w:r>
      <w:r>
        <w:tab/>
        <w:t xml:space="preserve">u jezírka pod platanem </w:t>
      </w:r>
      <w:r>
        <w:tab/>
      </w:r>
      <w:r>
        <w:tab/>
        <w:t>v salonu na zámku</w:t>
      </w:r>
    </w:p>
    <w:p w:rsidR="00776438" w:rsidRDefault="00776438">
      <w:pPr>
        <w:rPr>
          <w:b/>
        </w:rPr>
      </w:pPr>
      <w:r w:rsidRPr="00776438">
        <w:rPr>
          <w:b/>
        </w:rPr>
        <w:t>Přibližný počet svatebčanů:</w:t>
      </w:r>
    </w:p>
    <w:p w:rsidR="00E40C3E" w:rsidRPr="00776438" w:rsidRDefault="00E40C3E">
      <w:pPr>
        <w:rPr>
          <w:b/>
        </w:rPr>
      </w:pPr>
      <w:r>
        <w:rPr>
          <w:b/>
        </w:rPr>
        <w:t>Jakou budete mít hudbu?</w:t>
      </w:r>
    </w:p>
    <w:p w:rsidR="00776438" w:rsidRDefault="00776438" w:rsidP="00776438">
      <w:r w:rsidRPr="00776438">
        <w:rPr>
          <w:b/>
        </w:rPr>
        <w:t>Smlouvu</w:t>
      </w:r>
      <w:r>
        <w:t xml:space="preserve"> </w:t>
      </w:r>
      <w:r w:rsidRPr="00776438">
        <w:rPr>
          <w:b/>
        </w:rPr>
        <w:t>podepisuje pouze jeden ze snoubenců.</w:t>
      </w:r>
      <w:r>
        <w:t xml:space="preserve"> Vyplníte hlavičku smlouvy, kterou jste obdrželi e-mailem s tímto dotazníkem (jméno, trvalé bydliště, datum narození) a zašlete na e-mailovou adresu </w:t>
      </w:r>
      <w:bookmarkStart w:id="0" w:name="_GoBack"/>
      <w:r w:rsidR="005F06AF" w:rsidRPr="005F06AF">
        <w:rPr>
          <w:b/>
        </w:rPr>
        <w:t>slatinany@npu.cz</w:t>
      </w:r>
      <w:r>
        <w:t xml:space="preserve"> </w:t>
      </w:r>
      <w:bookmarkEnd w:id="0"/>
      <w:r>
        <w:t xml:space="preserve">alespoň jeden den před sjednanou schůzkou na zámku. </w:t>
      </w:r>
    </w:p>
    <w:p w:rsidR="00F00F79" w:rsidRDefault="00F00F79" w:rsidP="00776438"/>
    <w:p w:rsidR="00F00F79" w:rsidRDefault="00F00F79" w:rsidP="00776438"/>
    <w:p w:rsidR="00F00F79" w:rsidRDefault="00F00F79" w:rsidP="00776438"/>
    <w:p w:rsidR="001714BB" w:rsidRDefault="001714BB"/>
    <w:p w:rsidR="001714BB" w:rsidRDefault="001714BB"/>
    <w:p w:rsidR="00776438" w:rsidRDefault="00776438"/>
    <w:p w:rsidR="00776438" w:rsidRDefault="00776438"/>
    <w:sectPr w:rsidR="00776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438"/>
    <w:rsid w:val="001714BB"/>
    <w:rsid w:val="005F06AF"/>
    <w:rsid w:val="0060518E"/>
    <w:rsid w:val="00665A64"/>
    <w:rsid w:val="00776438"/>
    <w:rsid w:val="009E54D5"/>
    <w:rsid w:val="00AA75F6"/>
    <w:rsid w:val="00B90DB9"/>
    <w:rsid w:val="00CB255D"/>
    <w:rsid w:val="00E40C3E"/>
    <w:rsid w:val="00EC0A1E"/>
    <w:rsid w:val="00F0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E7E8"/>
  <w15:chartTrackingRefBased/>
  <w15:docId w15:val="{BB3D486C-C13A-4095-8F5B-E9F4000A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764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54D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0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tempadmin</dc:creator>
  <cp:keywords/>
  <dc:description/>
  <cp:lastModifiedBy>NPÚ</cp:lastModifiedBy>
  <cp:revision>3</cp:revision>
  <cp:lastPrinted>2022-05-18T08:15:00Z</cp:lastPrinted>
  <dcterms:created xsi:type="dcterms:W3CDTF">2024-01-05T11:15:00Z</dcterms:created>
  <dcterms:modified xsi:type="dcterms:W3CDTF">2024-06-12T12:38:00Z</dcterms:modified>
</cp:coreProperties>
</file>